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BCBCD" w14:textId="7F7FA916" w:rsidR="007A6C87" w:rsidRPr="00534513" w:rsidRDefault="007A6C87">
      <w:pPr>
        <w:rPr>
          <w:rFonts w:ascii="Arial" w:hAnsi="Arial" w:cs="Arial"/>
          <w:color w:val="000000"/>
          <w:lang w:val="lt-LT"/>
        </w:rPr>
      </w:pPr>
    </w:p>
    <w:p w14:paraId="7B6E0932" w14:textId="5707EA06" w:rsidR="009B1F2A" w:rsidRPr="00534513" w:rsidRDefault="00440683" w:rsidP="009B1F2A">
      <w:pPr>
        <w:tabs>
          <w:tab w:val="left" w:pos="5954"/>
        </w:tabs>
        <w:spacing w:line="276" w:lineRule="auto"/>
        <w:jc w:val="right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ab/>
      </w:r>
      <w:r w:rsidRPr="00534513">
        <w:rPr>
          <w:rFonts w:ascii="Arial" w:hAnsi="Arial" w:cs="Arial"/>
          <w:lang w:val="lt-LT"/>
        </w:rPr>
        <w:tab/>
      </w:r>
      <w:r w:rsidR="00E27C8E">
        <w:rPr>
          <w:rFonts w:ascii="Arial" w:hAnsi="Arial" w:cs="Arial"/>
          <w:lang w:val="lt-LT"/>
        </w:rPr>
        <w:t>Priedas Nr. 2</w:t>
      </w:r>
    </w:p>
    <w:p w14:paraId="54F81A66" w14:textId="24F2387E" w:rsidR="00440683" w:rsidRPr="00534513" w:rsidRDefault="00B65689" w:rsidP="009B1F2A">
      <w:pPr>
        <w:tabs>
          <w:tab w:val="left" w:pos="5954"/>
        </w:tabs>
        <w:spacing w:line="276" w:lineRule="auto"/>
        <w:jc w:val="right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 xml:space="preserve"> </w:t>
      </w:r>
    </w:p>
    <w:p w14:paraId="6B45E640" w14:textId="49303618" w:rsidR="00440683" w:rsidRPr="00534513" w:rsidRDefault="00440683" w:rsidP="00440683">
      <w:pPr>
        <w:spacing w:line="276" w:lineRule="auto"/>
        <w:jc w:val="center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>________________________________________________________________________</w:t>
      </w:r>
    </w:p>
    <w:p w14:paraId="739F1EB5" w14:textId="77777777" w:rsidR="00440683" w:rsidRPr="00CE17DA" w:rsidRDefault="00440683" w:rsidP="00440683">
      <w:pPr>
        <w:spacing w:line="276" w:lineRule="auto"/>
        <w:jc w:val="center"/>
        <w:rPr>
          <w:rFonts w:ascii="Arial" w:hAnsi="Arial" w:cs="Arial"/>
          <w:b/>
          <w:bCs/>
          <w:i/>
          <w:iCs/>
          <w:lang w:val="lt-LT"/>
        </w:rPr>
      </w:pPr>
      <w:r w:rsidRPr="00CE17DA">
        <w:rPr>
          <w:rFonts w:ascii="Arial" w:hAnsi="Arial" w:cs="Arial"/>
          <w:i/>
          <w:iCs/>
          <w:lang w:val="lt-LT"/>
        </w:rPr>
        <w:t>(asmens vardas ir pavardė, pareigos)</w:t>
      </w:r>
    </w:p>
    <w:p w14:paraId="3A69F087" w14:textId="77777777" w:rsidR="00440683" w:rsidRPr="00534513" w:rsidRDefault="00440683" w:rsidP="00440683">
      <w:pPr>
        <w:spacing w:line="276" w:lineRule="auto"/>
        <w:jc w:val="center"/>
        <w:rPr>
          <w:rFonts w:ascii="Arial" w:hAnsi="Arial" w:cs="Arial"/>
          <w:b/>
          <w:bCs/>
          <w:lang w:val="lt-LT"/>
        </w:rPr>
      </w:pPr>
    </w:p>
    <w:p w14:paraId="0D3D3EBE" w14:textId="77777777" w:rsidR="00440683" w:rsidRPr="00534513" w:rsidRDefault="00440683" w:rsidP="00440683">
      <w:pPr>
        <w:spacing w:line="276" w:lineRule="auto"/>
        <w:jc w:val="center"/>
        <w:rPr>
          <w:rFonts w:ascii="Arial" w:hAnsi="Arial" w:cs="Arial"/>
          <w:b/>
          <w:bCs/>
          <w:caps/>
          <w:lang w:val="lt-LT"/>
        </w:rPr>
      </w:pPr>
      <w:r w:rsidRPr="00534513">
        <w:rPr>
          <w:rFonts w:ascii="Arial" w:hAnsi="Arial" w:cs="Arial"/>
          <w:b/>
          <w:bCs/>
          <w:lang w:val="lt-LT"/>
        </w:rPr>
        <w:t xml:space="preserve">KONFIDENCIALUMO PASIŽADĖJIMAS </w:t>
      </w:r>
    </w:p>
    <w:p w14:paraId="72DA9148" w14:textId="75CA42FC" w:rsidR="00440683" w:rsidRPr="00534513" w:rsidRDefault="001176C2" w:rsidP="00440683">
      <w:pPr>
        <w:spacing w:line="276" w:lineRule="auto"/>
        <w:jc w:val="center"/>
        <w:rPr>
          <w:rFonts w:ascii="Arial" w:hAnsi="Arial" w:cs="Arial"/>
          <w:lang w:val="lt-LT"/>
        </w:rPr>
      </w:pPr>
      <w:r>
        <w:rPr>
          <w:rFonts w:ascii="Arial" w:hAnsi="Arial" w:cs="Arial"/>
          <w:lang w:val="lt-LT"/>
        </w:rPr>
        <w:t>...............</w:t>
      </w:r>
      <w:r w:rsidR="00440683" w:rsidRPr="00534513">
        <w:rPr>
          <w:rFonts w:ascii="Arial" w:hAnsi="Arial" w:cs="Arial"/>
          <w:lang w:val="lt-LT"/>
        </w:rPr>
        <w:t xml:space="preserve"> m. </w:t>
      </w:r>
      <w:r>
        <w:rPr>
          <w:rFonts w:ascii="Arial" w:hAnsi="Arial" w:cs="Arial"/>
          <w:lang w:val="lt-LT"/>
        </w:rPr>
        <w:t xml:space="preserve">....... </w:t>
      </w:r>
      <w:r w:rsidR="00440683" w:rsidRPr="00534513">
        <w:rPr>
          <w:rFonts w:ascii="Arial" w:hAnsi="Arial" w:cs="Arial"/>
          <w:lang w:val="lt-LT"/>
        </w:rPr>
        <w:t>d.</w:t>
      </w:r>
    </w:p>
    <w:p w14:paraId="46047363" w14:textId="77777777" w:rsidR="00440683" w:rsidRPr="00534513" w:rsidRDefault="00440683" w:rsidP="00440683">
      <w:pPr>
        <w:spacing w:line="276" w:lineRule="auto"/>
        <w:jc w:val="center"/>
        <w:rPr>
          <w:rFonts w:ascii="Arial" w:hAnsi="Arial" w:cs="Arial"/>
          <w:b/>
          <w:bCs/>
          <w:lang w:val="lt-LT"/>
        </w:rPr>
      </w:pPr>
      <w:r w:rsidRPr="00534513">
        <w:rPr>
          <w:rFonts w:ascii="Arial" w:hAnsi="Arial" w:cs="Arial"/>
          <w:lang w:val="lt-LT"/>
        </w:rPr>
        <w:t>Vilnius</w:t>
      </w:r>
    </w:p>
    <w:p w14:paraId="223FEFFD" w14:textId="75CE6E4C" w:rsidR="00440683" w:rsidRPr="00534513" w:rsidRDefault="00440683" w:rsidP="00440683">
      <w:pPr>
        <w:suppressAutoHyphens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 xml:space="preserve">1. Aš suprantu, kad vykdydamas savo pareigas </w:t>
      </w:r>
      <w:r w:rsidR="000F3B4D" w:rsidRPr="00534513">
        <w:rPr>
          <w:rFonts w:ascii="Arial" w:hAnsi="Arial" w:cs="Arial"/>
          <w:lang w:val="lt-LT"/>
        </w:rPr>
        <w:t>Bendrovėje</w:t>
      </w:r>
      <w:r w:rsidRPr="00534513">
        <w:rPr>
          <w:rFonts w:ascii="Arial" w:hAnsi="Arial" w:cs="Arial"/>
          <w:lang w:val="lt-LT"/>
        </w:rPr>
        <w:t xml:space="preserve"> turėsiu prieigą prie informacijos apie asmenis, kuriems vadovaujantis L</w:t>
      </w:r>
      <w:r w:rsidR="002C4AD7">
        <w:rPr>
          <w:rFonts w:ascii="Arial" w:hAnsi="Arial" w:cs="Arial"/>
          <w:lang w:val="lt-LT"/>
        </w:rPr>
        <w:t>R</w:t>
      </w:r>
      <w:r w:rsidRPr="00534513">
        <w:rPr>
          <w:rFonts w:ascii="Arial" w:hAnsi="Arial" w:cs="Arial"/>
          <w:lang w:val="lt-LT"/>
        </w:rPr>
        <w:t xml:space="preserve"> pranešėjų apsaugos įstatymo nuostatomis taikomas reikalavimas užtikrinti konfidencialumą. Ši informacija Lietuvos Respublikos įstatymų nustatytais atvejais gali būti atskleista ar perduota tik įgaliotiems asmenims ar institucijoms.</w:t>
      </w:r>
    </w:p>
    <w:p w14:paraId="09E688D1" w14:textId="257A4814" w:rsidR="00440683" w:rsidRPr="00534513" w:rsidRDefault="00440683" w:rsidP="00440683">
      <w:pPr>
        <w:suppressAutoHyphens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 xml:space="preserve">2. Aš žinau, kad konfidencialią informaciją sudaro asmens, </w:t>
      </w:r>
      <w:r w:rsidR="002C4AD7">
        <w:rPr>
          <w:rFonts w:ascii="Arial" w:hAnsi="Arial" w:cs="Arial"/>
          <w:lang w:val="lt-LT"/>
        </w:rPr>
        <w:t>LR p</w:t>
      </w:r>
      <w:r w:rsidRPr="00534513">
        <w:rPr>
          <w:rFonts w:ascii="Arial" w:hAnsi="Arial" w:cs="Arial"/>
          <w:lang w:val="lt-LT"/>
        </w:rPr>
        <w:t>ranešėjų apsaugos įstatymo nustatyta tvarka pateikusio informaciją apie pažeidimą, duomenys ir kita jį tiesiogiai ar netiesiogiai identifikuoti leidžianti informacija.</w:t>
      </w:r>
    </w:p>
    <w:p w14:paraId="6C1B6D79" w14:textId="3136F3E7" w:rsidR="00440683" w:rsidRPr="00534513" w:rsidRDefault="00440683" w:rsidP="00440683">
      <w:pPr>
        <w:suppressAutoHyphens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 xml:space="preserve">3. Aš pasižadu užtikrinti konfidencialumą ir neatskleisti, neperduoti informacijos, kuriai pagal </w:t>
      </w:r>
      <w:r w:rsidR="002C4AD7">
        <w:rPr>
          <w:rFonts w:ascii="Arial" w:hAnsi="Arial" w:cs="Arial"/>
          <w:lang w:val="lt-LT"/>
        </w:rPr>
        <w:t>LR p</w:t>
      </w:r>
      <w:r w:rsidRPr="00534513">
        <w:rPr>
          <w:rFonts w:ascii="Arial" w:hAnsi="Arial" w:cs="Arial"/>
          <w:lang w:val="lt-LT"/>
        </w:rPr>
        <w:t xml:space="preserve">ranešėjų apsaugos įstatymą taikomas reikalavimas užtikrinti konfidencialumą, nė vienam asmeniui, kuris nėra įgaliotas naudotis šia informacija, tiek </w:t>
      </w:r>
      <w:r w:rsidR="000F3B4D" w:rsidRPr="00534513">
        <w:rPr>
          <w:rFonts w:ascii="Arial" w:hAnsi="Arial" w:cs="Arial"/>
          <w:lang w:val="lt-LT"/>
        </w:rPr>
        <w:t>Bendrovės</w:t>
      </w:r>
      <w:r w:rsidRPr="00534513">
        <w:rPr>
          <w:rFonts w:ascii="Arial" w:hAnsi="Arial" w:cs="Arial"/>
          <w:lang w:val="lt-LT"/>
        </w:rPr>
        <w:t xml:space="preserve"> viduje, tiek už jos ribų. Taip pat pasižadu pranešti savo vadovui apie bet kokią pastebėtą ar sužinotą situaciją, kuri gali kelti grėsmę tokios informacijos saugumui ir konfidencialumui užtikrinti.</w:t>
      </w:r>
    </w:p>
    <w:p w14:paraId="7343B9F5" w14:textId="02D18B87" w:rsidR="00440683" w:rsidRPr="00534513" w:rsidRDefault="00440683" w:rsidP="00440683">
      <w:pPr>
        <w:suppressAutoHyphens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 xml:space="preserve">4. Aš žinau, kad šis pasižadėjimas galios visą mano darbo laiką šioje </w:t>
      </w:r>
      <w:r w:rsidR="000F3B4D" w:rsidRPr="00534513">
        <w:rPr>
          <w:rFonts w:ascii="Arial" w:hAnsi="Arial" w:cs="Arial"/>
          <w:lang w:val="lt-LT"/>
        </w:rPr>
        <w:t>Bendrovėje</w:t>
      </w:r>
      <w:r w:rsidRPr="00534513">
        <w:rPr>
          <w:rFonts w:ascii="Arial" w:hAnsi="Arial" w:cs="Arial"/>
          <w:lang w:val="lt-LT"/>
        </w:rPr>
        <w:t>, taip pat man perėjus dirbti į kitas pareigas arba pasibaigus darbo ar sutartiniams santykiams.</w:t>
      </w:r>
    </w:p>
    <w:p w14:paraId="0841E7B7" w14:textId="570ECF4D" w:rsidR="00440683" w:rsidRPr="00534513" w:rsidRDefault="00440683" w:rsidP="00440683">
      <w:pPr>
        <w:suppressAutoHyphens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 xml:space="preserve">5. Aš esu susipažinęs su </w:t>
      </w:r>
      <w:r w:rsidR="002C4AD7">
        <w:rPr>
          <w:rFonts w:ascii="Arial" w:hAnsi="Arial" w:cs="Arial"/>
          <w:lang w:val="lt-LT"/>
        </w:rPr>
        <w:t>LR p</w:t>
      </w:r>
      <w:r w:rsidRPr="00534513">
        <w:rPr>
          <w:rFonts w:ascii="Arial" w:hAnsi="Arial" w:cs="Arial"/>
          <w:lang w:val="lt-LT"/>
        </w:rPr>
        <w:t>ranešėjų apsaugos įstatyme ir kituose teisės aktuose nustatytais pranešėjų apsaugos reikalavimais.</w:t>
      </w:r>
    </w:p>
    <w:p w14:paraId="690731EA" w14:textId="299EAE6E" w:rsidR="00440683" w:rsidRPr="00534513" w:rsidRDefault="00440683" w:rsidP="009B1F2A">
      <w:pPr>
        <w:suppressAutoHyphens/>
        <w:spacing w:line="276" w:lineRule="auto"/>
        <w:ind w:firstLine="720"/>
        <w:jc w:val="both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 xml:space="preserve">6. Aš esu įspėtas, kad, pažeidus šį pasižadėjimą, man gali būti taikoma atsakomybė už </w:t>
      </w:r>
      <w:r w:rsidR="002C4AD7">
        <w:rPr>
          <w:rFonts w:ascii="Arial" w:hAnsi="Arial" w:cs="Arial"/>
          <w:lang w:val="lt-LT"/>
        </w:rPr>
        <w:t>LR p</w:t>
      </w:r>
      <w:r w:rsidRPr="00534513">
        <w:rPr>
          <w:rFonts w:ascii="Arial" w:hAnsi="Arial" w:cs="Arial"/>
          <w:lang w:val="lt-LT"/>
        </w:rPr>
        <w:t xml:space="preserve">ranešėjų apsaugos įstatyme ir (ar) kituose teisės aktuose nustatytų pranešėjų apsaugos reikalavimų pažeidimą. </w:t>
      </w:r>
    </w:p>
    <w:p w14:paraId="7AA09959" w14:textId="77777777" w:rsidR="009B1F2A" w:rsidRPr="00534513" w:rsidRDefault="009B1F2A" w:rsidP="00725AB1">
      <w:pPr>
        <w:suppressAutoHyphens/>
        <w:spacing w:line="276" w:lineRule="auto"/>
        <w:jc w:val="both"/>
        <w:rPr>
          <w:rFonts w:ascii="Arial" w:hAnsi="Arial" w:cs="Arial"/>
          <w:lang w:val="lt-LT"/>
        </w:rPr>
      </w:pPr>
    </w:p>
    <w:p w14:paraId="72E94F07" w14:textId="29E83AA2" w:rsidR="00440683" w:rsidRPr="00534513" w:rsidRDefault="00440683" w:rsidP="00440683">
      <w:pPr>
        <w:suppressAutoHyphens/>
        <w:spacing w:line="276" w:lineRule="auto"/>
        <w:ind w:firstLine="312"/>
        <w:jc w:val="both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lang w:val="lt-LT"/>
        </w:rPr>
        <w:t xml:space="preserve">__________________ </w:t>
      </w:r>
      <w:r w:rsidRPr="00534513">
        <w:rPr>
          <w:rFonts w:ascii="Arial" w:hAnsi="Arial" w:cs="Arial"/>
          <w:lang w:val="lt-LT"/>
        </w:rPr>
        <w:tab/>
      </w:r>
      <w:r w:rsidRPr="00534513">
        <w:rPr>
          <w:rFonts w:ascii="Arial" w:hAnsi="Arial" w:cs="Arial"/>
          <w:lang w:val="lt-LT"/>
        </w:rPr>
        <w:tab/>
      </w:r>
      <w:r w:rsidRPr="00534513">
        <w:rPr>
          <w:rFonts w:ascii="Arial" w:hAnsi="Arial" w:cs="Arial"/>
          <w:lang w:val="lt-LT"/>
        </w:rPr>
        <w:tab/>
      </w:r>
      <w:r w:rsidRPr="00534513">
        <w:rPr>
          <w:rFonts w:ascii="Arial" w:hAnsi="Arial" w:cs="Arial"/>
          <w:lang w:val="lt-LT"/>
        </w:rPr>
        <w:tab/>
      </w:r>
      <w:r w:rsidRPr="00534513">
        <w:rPr>
          <w:rFonts w:ascii="Arial" w:hAnsi="Arial" w:cs="Arial"/>
          <w:lang w:val="lt-LT"/>
        </w:rPr>
        <w:tab/>
      </w:r>
      <w:r w:rsidRPr="00534513">
        <w:rPr>
          <w:rFonts w:ascii="Arial" w:hAnsi="Arial" w:cs="Arial"/>
          <w:lang w:val="lt-LT"/>
        </w:rPr>
        <w:tab/>
        <w:t>____________________</w:t>
      </w:r>
    </w:p>
    <w:p w14:paraId="7B89B70D" w14:textId="55AE4E3C" w:rsidR="00440683" w:rsidRPr="00534513" w:rsidRDefault="00440683" w:rsidP="00DB1F69">
      <w:pPr>
        <w:suppressAutoHyphens/>
        <w:spacing w:after="120" w:line="276" w:lineRule="auto"/>
        <w:ind w:firstLine="748"/>
        <w:jc w:val="both"/>
        <w:rPr>
          <w:rFonts w:ascii="Arial" w:hAnsi="Arial" w:cs="Arial"/>
          <w:lang w:val="lt-LT"/>
        </w:rPr>
      </w:pPr>
      <w:r w:rsidRPr="00534513">
        <w:rPr>
          <w:rFonts w:ascii="Arial" w:hAnsi="Arial" w:cs="Arial"/>
          <w:i/>
          <w:iCs/>
          <w:lang w:val="lt-LT"/>
        </w:rPr>
        <w:t xml:space="preserve">(parašas) </w:t>
      </w:r>
      <w:r w:rsidRPr="00534513">
        <w:rPr>
          <w:rFonts w:ascii="Arial" w:hAnsi="Arial" w:cs="Arial"/>
          <w:i/>
          <w:iCs/>
          <w:lang w:val="lt-LT"/>
        </w:rPr>
        <w:tab/>
      </w:r>
      <w:r w:rsidRPr="00534513">
        <w:rPr>
          <w:rFonts w:ascii="Arial" w:hAnsi="Arial" w:cs="Arial"/>
          <w:i/>
          <w:iCs/>
          <w:lang w:val="lt-LT"/>
        </w:rPr>
        <w:tab/>
      </w:r>
      <w:r w:rsidRPr="00534513">
        <w:rPr>
          <w:rFonts w:ascii="Arial" w:hAnsi="Arial" w:cs="Arial"/>
          <w:i/>
          <w:iCs/>
          <w:lang w:val="lt-LT"/>
        </w:rPr>
        <w:tab/>
      </w:r>
      <w:r w:rsidRPr="00534513">
        <w:rPr>
          <w:rFonts w:ascii="Arial" w:hAnsi="Arial" w:cs="Arial"/>
          <w:i/>
          <w:iCs/>
          <w:lang w:val="lt-LT"/>
        </w:rPr>
        <w:tab/>
      </w:r>
      <w:r w:rsidRPr="00534513">
        <w:rPr>
          <w:rFonts w:ascii="Arial" w:hAnsi="Arial" w:cs="Arial"/>
          <w:i/>
          <w:iCs/>
          <w:lang w:val="lt-LT"/>
        </w:rPr>
        <w:tab/>
      </w:r>
      <w:r w:rsidRPr="00534513">
        <w:rPr>
          <w:rFonts w:ascii="Arial" w:hAnsi="Arial" w:cs="Arial"/>
          <w:i/>
          <w:iCs/>
          <w:lang w:val="lt-LT"/>
        </w:rPr>
        <w:tab/>
      </w:r>
      <w:r w:rsidRPr="00534513">
        <w:rPr>
          <w:rFonts w:ascii="Arial" w:hAnsi="Arial" w:cs="Arial"/>
          <w:i/>
          <w:iCs/>
          <w:lang w:val="lt-LT"/>
        </w:rPr>
        <w:tab/>
      </w:r>
      <w:r w:rsidR="00DB1F69">
        <w:rPr>
          <w:rFonts w:ascii="Arial" w:hAnsi="Arial" w:cs="Arial"/>
          <w:i/>
          <w:iCs/>
          <w:lang w:val="lt-LT"/>
        </w:rPr>
        <w:t xml:space="preserve">     </w:t>
      </w:r>
      <w:r w:rsidRPr="00534513">
        <w:rPr>
          <w:rFonts w:ascii="Arial" w:hAnsi="Arial" w:cs="Arial"/>
          <w:i/>
          <w:iCs/>
          <w:lang w:val="lt-LT"/>
        </w:rPr>
        <w:t xml:space="preserve"> (vardas ir pavardė)</w:t>
      </w:r>
    </w:p>
    <w:p w14:paraId="6D406322" w14:textId="77777777" w:rsidR="00440683" w:rsidRPr="00534513" w:rsidRDefault="00440683" w:rsidP="00440683">
      <w:pPr>
        <w:rPr>
          <w:rFonts w:ascii="Arial" w:hAnsi="Arial" w:cs="Arial"/>
          <w:lang w:val="lt-LT"/>
        </w:rPr>
      </w:pPr>
    </w:p>
    <w:p w14:paraId="745907D9" w14:textId="77777777" w:rsidR="00440683" w:rsidRPr="00534513" w:rsidRDefault="00440683" w:rsidP="00440683">
      <w:pPr>
        <w:spacing w:line="276" w:lineRule="auto"/>
        <w:jc w:val="center"/>
        <w:rPr>
          <w:rFonts w:ascii="Arial" w:hAnsi="Arial" w:cs="Arial"/>
          <w:color w:val="000000"/>
          <w:lang w:val="lt-LT"/>
        </w:rPr>
      </w:pPr>
    </w:p>
    <w:p w14:paraId="3B8BBBBA" w14:textId="77777777" w:rsidR="00440683" w:rsidRPr="00534513" w:rsidRDefault="00440683" w:rsidP="00CE5A66">
      <w:pPr>
        <w:rPr>
          <w:rFonts w:ascii="Arial" w:hAnsi="Arial" w:cs="Arial"/>
          <w:lang w:val="lt-LT"/>
        </w:rPr>
      </w:pPr>
    </w:p>
    <w:sectPr w:rsidR="00440683" w:rsidRPr="00534513" w:rsidSect="002162DA">
      <w:headerReference w:type="first" r:id="rId11"/>
      <w:footerReference w:type="first" r:id="rId12"/>
      <w:type w:val="oddPage"/>
      <w:pgSz w:w="11906" w:h="16838"/>
      <w:pgMar w:top="1701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E0860" w14:textId="77777777" w:rsidR="00C91D6F" w:rsidRDefault="00C91D6F" w:rsidP="004A385E">
      <w:pPr>
        <w:spacing w:after="0" w:line="240" w:lineRule="auto"/>
      </w:pPr>
      <w:r>
        <w:separator/>
      </w:r>
    </w:p>
  </w:endnote>
  <w:endnote w:type="continuationSeparator" w:id="0">
    <w:p w14:paraId="7347D4BC" w14:textId="77777777" w:rsidR="00C91D6F" w:rsidRDefault="00C91D6F" w:rsidP="004A3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HelveticaLT">
    <w:altName w:val="Arial"/>
    <w:charset w:val="00"/>
    <w:family w:val="auto"/>
    <w:pitch w:val="default"/>
  </w:font>
  <w:font w:name="TimesLT">
    <w:altName w:val="Times New Roman"/>
    <w:charset w:val="00"/>
    <w:family w:val="auto"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xlinePro-Light">
    <w:altName w:val="Arial"/>
    <w:panose1 w:val="00000000000000000000"/>
    <w:charset w:val="00"/>
    <w:family w:val="modern"/>
    <w:notTrueType/>
    <w:pitch w:val="variable"/>
    <w:sig w:usb0="A00002EF" w:usb1="4000A4FB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642456342"/>
      <w:docPartObj>
        <w:docPartGallery w:val="Page Numbers (Bottom of Page)"/>
        <w:docPartUnique/>
      </w:docPartObj>
    </w:sdtPr>
    <w:sdtEndPr>
      <w:rPr>
        <w:noProof/>
        <w:sz w:val="18"/>
        <w:szCs w:val="18"/>
      </w:rPr>
    </w:sdtEndPr>
    <w:sdtContent>
      <w:p w14:paraId="762755E4" w14:textId="5A645A85" w:rsidR="00F74030" w:rsidRPr="00F74030" w:rsidRDefault="00F74030" w:rsidP="00F74030">
        <w:pPr>
          <w:pStyle w:val="Footer"/>
          <w:pBdr>
            <w:top w:val="single" w:sz="4" w:space="0" w:color="auto"/>
          </w:pBdr>
          <w:rPr>
            <w:rFonts w:ascii="Arial" w:hAnsi="Arial" w:cs="Arial"/>
          </w:rPr>
        </w:pPr>
        <w:r w:rsidRPr="00F74030">
          <w:rPr>
            <w:rFonts w:ascii="Arial" w:hAnsi="Arial" w:cs="Arial"/>
            <w:smallCaps/>
            <w:sz w:val="18"/>
            <w:szCs w:val="18"/>
          </w:rPr>
          <w:t xml:space="preserve">UAB </w:t>
        </w:r>
        <w:r w:rsidRPr="00F74030">
          <w:rPr>
            <w:rFonts w:ascii="Arial" w:hAnsi="Arial" w:cs="Arial"/>
            <w:smallCaps/>
            <w:sz w:val="18"/>
            <w:szCs w:val="18"/>
            <w:lang w:val="lt-LT"/>
          </w:rPr>
          <w:t>„</w:t>
        </w:r>
        <w:r w:rsidRPr="00F74030">
          <w:rPr>
            <w:rFonts w:ascii="Arial" w:hAnsi="Arial" w:cs="Arial"/>
            <w:smallCaps/>
            <w:sz w:val="18"/>
            <w:szCs w:val="18"/>
          </w:rPr>
          <w:t xml:space="preserve">Sweco </w:t>
        </w:r>
        <w:proofErr w:type="spellStart"/>
        <w:r w:rsidRPr="00F74030">
          <w:rPr>
            <w:rFonts w:ascii="Arial" w:hAnsi="Arial" w:cs="Arial"/>
            <w:smallCaps/>
            <w:sz w:val="18"/>
            <w:szCs w:val="18"/>
          </w:rPr>
          <w:t>Lietuva</w:t>
        </w:r>
        <w:proofErr w:type="spellEnd"/>
        <w:r w:rsidRPr="00F74030">
          <w:rPr>
            <w:rFonts w:ascii="Arial" w:hAnsi="Arial" w:cs="Arial"/>
            <w:smallCaps/>
            <w:sz w:val="18"/>
            <w:szCs w:val="18"/>
          </w:rPr>
          <w:t xml:space="preserve">”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vidiniu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teikimo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kanalu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gautos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informacijos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apie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pažeidimus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nagrinėjimo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ir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tyrimo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tvarkos</w:t>
        </w:r>
        <w:proofErr w:type="spellEnd"/>
        <w:r w:rsidR="00BB55F2" w:rsidRPr="00BB55F2">
          <w:rPr>
            <w:rFonts w:ascii="Arial" w:hAnsi="Arial" w:cs="Arial"/>
            <w:smallCaps/>
            <w:sz w:val="18"/>
            <w:szCs w:val="18"/>
          </w:rPr>
          <w:t xml:space="preserve"> </w:t>
        </w:r>
        <w:proofErr w:type="spellStart"/>
        <w:r w:rsidR="00BB55F2" w:rsidRPr="00BB55F2">
          <w:rPr>
            <w:rFonts w:ascii="Arial" w:hAnsi="Arial" w:cs="Arial"/>
            <w:smallCaps/>
            <w:sz w:val="18"/>
            <w:szCs w:val="18"/>
          </w:rPr>
          <w:t>aprašas</w:t>
        </w:r>
        <w:proofErr w:type="spellEnd"/>
        <w:r w:rsidRPr="00F74030">
          <w:rPr>
            <w:rFonts w:ascii="Arial" w:hAnsi="Arial" w:cs="Arial"/>
          </w:rPr>
          <w:tab/>
        </w:r>
        <w:r w:rsidRPr="00F74030">
          <w:rPr>
            <w:rFonts w:ascii="Arial" w:hAnsi="Arial" w:cs="Arial"/>
          </w:rPr>
          <w:tab/>
        </w:r>
        <w:r w:rsidRPr="00F74030">
          <w:rPr>
            <w:rFonts w:ascii="Arial" w:hAnsi="Arial" w:cs="Arial"/>
          </w:rPr>
          <w:tab/>
        </w:r>
        <w:r w:rsidRPr="00F74030">
          <w:rPr>
            <w:rFonts w:ascii="Arial" w:hAnsi="Arial" w:cs="Arial"/>
            <w:sz w:val="18"/>
            <w:szCs w:val="18"/>
          </w:rPr>
          <w:fldChar w:fldCharType="begin"/>
        </w:r>
        <w:r w:rsidRPr="00F74030">
          <w:rPr>
            <w:rFonts w:ascii="Arial" w:hAnsi="Arial" w:cs="Arial"/>
            <w:sz w:val="18"/>
            <w:szCs w:val="18"/>
          </w:rPr>
          <w:instrText>PAGE   \* MERGEFORMAT</w:instrText>
        </w:r>
        <w:r w:rsidRPr="00F74030">
          <w:rPr>
            <w:rFonts w:ascii="Arial" w:hAnsi="Arial" w:cs="Arial"/>
            <w:sz w:val="18"/>
            <w:szCs w:val="18"/>
          </w:rPr>
          <w:fldChar w:fldCharType="separate"/>
        </w:r>
        <w:r w:rsidRPr="00F74030">
          <w:rPr>
            <w:rFonts w:ascii="Arial" w:hAnsi="Arial" w:cs="Arial"/>
            <w:sz w:val="18"/>
            <w:szCs w:val="18"/>
          </w:rPr>
          <w:t>2</w:t>
        </w:r>
        <w:r w:rsidRPr="00F74030">
          <w:rPr>
            <w:rFonts w:ascii="Arial" w:hAnsi="Arial" w:cs="Arial"/>
            <w:sz w:val="18"/>
            <w:szCs w:val="18"/>
          </w:rPr>
          <w:fldChar w:fldCharType="end"/>
        </w:r>
        <w:r w:rsidRPr="00F74030">
          <w:rPr>
            <w:rFonts w:ascii="Arial" w:hAnsi="Arial" w:cs="Arial"/>
          </w:rPr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6D8C7" w14:textId="77777777" w:rsidR="00C91D6F" w:rsidRDefault="00C91D6F" w:rsidP="004A385E">
      <w:pPr>
        <w:spacing w:after="0" w:line="240" w:lineRule="auto"/>
      </w:pPr>
      <w:r>
        <w:separator/>
      </w:r>
    </w:p>
  </w:footnote>
  <w:footnote w:type="continuationSeparator" w:id="0">
    <w:p w14:paraId="1E24F8DA" w14:textId="77777777" w:rsidR="00C91D6F" w:rsidRDefault="00C91D6F" w:rsidP="004A38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8FC8A" w14:textId="63DB9274" w:rsidR="00C956CF" w:rsidRPr="005F3833" w:rsidRDefault="002162DA" w:rsidP="00B87E59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8E4813" wp14:editId="7CC15509">
          <wp:simplePos x="0" y="0"/>
          <wp:positionH relativeFrom="margin">
            <wp:align>right</wp:align>
          </wp:positionH>
          <wp:positionV relativeFrom="paragraph">
            <wp:posOffset>175260</wp:posOffset>
          </wp:positionV>
          <wp:extent cx="1096645" cy="319405"/>
          <wp:effectExtent l="0" t="0" r="8255" b="4445"/>
          <wp:wrapTight wrapText="bothSides">
            <wp:wrapPolygon edited="0">
              <wp:start x="0" y="0"/>
              <wp:lineTo x="0" y="20612"/>
              <wp:lineTo x="21387" y="20612"/>
              <wp:lineTo x="213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6645" cy="3194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876515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2660B7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451A3A"/>
    <w:multiLevelType w:val="multilevel"/>
    <w:tmpl w:val="0BCE3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993370"/>
    <w:multiLevelType w:val="multilevel"/>
    <w:tmpl w:val="29D2DBB2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AD95BC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DCC70F5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4B7C4A"/>
    <w:multiLevelType w:val="singleLevel"/>
    <w:tmpl w:val="2F74DB54"/>
    <w:lvl w:ilvl="0">
      <w:start w:val="1"/>
      <w:numFmt w:val="bullet"/>
      <w:pStyle w:val="Punktlistastandard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 w:hint="default"/>
        <w:sz w:val="14"/>
      </w:rPr>
    </w:lvl>
  </w:abstractNum>
  <w:abstractNum w:abstractNumId="7" w15:restartNumberingAfterBreak="0">
    <w:nsid w:val="1B814FE3"/>
    <w:multiLevelType w:val="hybridMultilevel"/>
    <w:tmpl w:val="20F24C6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831F33"/>
    <w:multiLevelType w:val="multilevel"/>
    <w:tmpl w:val="E28A4A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3.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0231C65"/>
    <w:multiLevelType w:val="multilevel"/>
    <w:tmpl w:val="042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5DD4C78"/>
    <w:multiLevelType w:val="hybridMultilevel"/>
    <w:tmpl w:val="AEFA5C5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8C5DF1"/>
    <w:multiLevelType w:val="multilevel"/>
    <w:tmpl w:val="628E65B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2E23F6"/>
    <w:multiLevelType w:val="multilevel"/>
    <w:tmpl w:val="4A6209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46" w:hanging="720"/>
      </w:pPr>
      <w:rPr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520" w:hanging="108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600" w:hanging="144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680" w:hanging="180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3" w15:restartNumberingAfterBreak="0">
    <w:nsid w:val="308C18C7"/>
    <w:multiLevelType w:val="hybridMultilevel"/>
    <w:tmpl w:val="3F4CB4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2074BA"/>
    <w:multiLevelType w:val="hybridMultilevel"/>
    <w:tmpl w:val="3F4CB4F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696F8C"/>
    <w:multiLevelType w:val="hybridMultilevel"/>
    <w:tmpl w:val="26E463B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F6E16"/>
    <w:multiLevelType w:val="hybridMultilevel"/>
    <w:tmpl w:val="39AA7F0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310CC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DA03621"/>
    <w:multiLevelType w:val="hybridMultilevel"/>
    <w:tmpl w:val="A7D88604"/>
    <w:lvl w:ilvl="0" w:tplc="8692155E">
      <w:start w:val="1"/>
      <w:numFmt w:val="decimal"/>
      <w:lvlText w:val="%1."/>
      <w:lvlJc w:val="left"/>
      <w:pPr>
        <w:ind w:left="1512" w:hanging="360"/>
      </w:pPr>
      <w:rPr>
        <w:rFonts w:ascii="Arial" w:hAnsi="Arial" w:hint="default"/>
        <w:b w:val="0"/>
        <w:i w:val="0"/>
        <w:sz w:val="22"/>
      </w:rPr>
    </w:lvl>
    <w:lvl w:ilvl="1" w:tplc="04270019" w:tentative="1">
      <w:start w:val="1"/>
      <w:numFmt w:val="lowerLetter"/>
      <w:lvlText w:val="%2."/>
      <w:lvlJc w:val="left"/>
      <w:pPr>
        <w:ind w:left="2232" w:hanging="360"/>
      </w:pPr>
    </w:lvl>
    <w:lvl w:ilvl="2" w:tplc="0427001B" w:tentative="1">
      <w:start w:val="1"/>
      <w:numFmt w:val="lowerRoman"/>
      <w:lvlText w:val="%3."/>
      <w:lvlJc w:val="right"/>
      <w:pPr>
        <w:ind w:left="2952" w:hanging="180"/>
      </w:pPr>
    </w:lvl>
    <w:lvl w:ilvl="3" w:tplc="0427000F" w:tentative="1">
      <w:start w:val="1"/>
      <w:numFmt w:val="decimal"/>
      <w:lvlText w:val="%4."/>
      <w:lvlJc w:val="left"/>
      <w:pPr>
        <w:ind w:left="3672" w:hanging="360"/>
      </w:pPr>
    </w:lvl>
    <w:lvl w:ilvl="4" w:tplc="04270019" w:tentative="1">
      <w:start w:val="1"/>
      <w:numFmt w:val="lowerLetter"/>
      <w:lvlText w:val="%5."/>
      <w:lvlJc w:val="left"/>
      <w:pPr>
        <w:ind w:left="4392" w:hanging="360"/>
      </w:pPr>
    </w:lvl>
    <w:lvl w:ilvl="5" w:tplc="0427001B" w:tentative="1">
      <w:start w:val="1"/>
      <w:numFmt w:val="lowerRoman"/>
      <w:lvlText w:val="%6."/>
      <w:lvlJc w:val="right"/>
      <w:pPr>
        <w:ind w:left="5112" w:hanging="180"/>
      </w:pPr>
    </w:lvl>
    <w:lvl w:ilvl="6" w:tplc="0427000F" w:tentative="1">
      <w:start w:val="1"/>
      <w:numFmt w:val="decimal"/>
      <w:lvlText w:val="%7."/>
      <w:lvlJc w:val="left"/>
      <w:pPr>
        <w:ind w:left="5832" w:hanging="360"/>
      </w:pPr>
    </w:lvl>
    <w:lvl w:ilvl="7" w:tplc="04270019" w:tentative="1">
      <w:start w:val="1"/>
      <w:numFmt w:val="lowerLetter"/>
      <w:lvlText w:val="%8."/>
      <w:lvlJc w:val="left"/>
      <w:pPr>
        <w:ind w:left="6552" w:hanging="360"/>
      </w:pPr>
    </w:lvl>
    <w:lvl w:ilvl="8" w:tplc="0427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" w15:restartNumberingAfterBreak="0">
    <w:nsid w:val="50790031"/>
    <w:multiLevelType w:val="multilevel"/>
    <w:tmpl w:val="4E2201F6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9A3C81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65A83542"/>
    <w:multiLevelType w:val="multilevel"/>
    <w:tmpl w:val="628E65B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66B32428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2745C7"/>
    <w:multiLevelType w:val="hybridMultilevel"/>
    <w:tmpl w:val="5D9CB6C8"/>
    <w:lvl w:ilvl="0" w:tplc="8692155E">
      <w:start w:val="1"/>
      <w:numFmt w:val="decimal"/>
      <w:lvlText w:val="%1."/>
      <w:lvlJc w:val="left"/>
      <w:pPr>
        <w:ind w:left="1440" w:hanging="360"/>
      </w:pPr>
      <w:rPr>
        <w:rFonts w:ascii="Arial" w:hAnsi="Arial" w:hint="default"/>
        <w:b w:val="0"/>
        <w:i w:val="0"/>
        <w:sz w:val="22"/>
      </w:r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2F568AD"/>
    <w:multiLevelType w:val="multilevel"/>
    <w:tmpl w:val="29D2DBB2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765A1F83"/>
    <w:multiLevelType w:val="multilevel"/>
    <w:tmpl w:val="57B41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76630DDF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0"/>
  </w:num>
  <w:num w:numId="2">
    <w:abstractNumId w:val="12"/>
  </w:num>
  <w:num w:numId="3">
    <w:abstractNumId w:val="6"/>
  </w:num>
  <w:num w:numId="4">
    <w:abstractNumId w:val="25"/>
  </w:num>
  <w:num w:numId="5">
    <w:abstractNumId w:val="7"/>
  </w:num>
  <w:num w:numId="6">
    <w:abstractNumId w:val="16"/>
  </w:num>
  <w:num w:numId="7">
    <w:abstractNumId w:val="5"/>
  </w:num>
  <w:num w:numId="8">
    <w:abstractNumId w:val="22"/>
  </w:num>
  <w:num w:numId="9">
    <w:abstractNumId w:val="26"/>
  </w:num>
  <w:num w:numId="10">
    <w:abstractNumId w:val="15"/>
  </w:num>
  <w:num w:numId="11">
    <w:abstractNumId w:val="13"/>
  </w:num>
  <w:num w:numId="12">
    <w:abstractNumId w:val="14"/>
  </w:num>
  <w:num w:numId="13">
    <w:abstractNumId w:val="21"/>
  </w:num>
  <w:num w:numId="14">
    <w:abstractNumId w:val="23"/>
  </w:num>
  <w:num w:numId="15">
    <w:abstractNumId w:val="18"/>
  </w:num>
  <w:num w:numId="16">
    <w:abstractNumId w:val="17"/>
  </w:num>
  <w:num w:numId="17">
    <w:abstractNumId w:val="24"/>
  </w:num>
  <w:num w:numId="18">
    <w:abstractNumId w:val="3"/>
  </w:num>
  <w:num w:numId="19">
    <w:abstractNumId w:val="19"/>
  </w:num>
  <w:num w:numId="20">
    <w:abstractNumId w:val="10"/>
  </w:num>
  <w:num w:numId="21">
    <w:abstractNumId w:val="9"/>
  </w:num>
  <w:num w:numId="22">
    <w:abstractNumId w:val="4"/>
  </w:num>
  <w:num w:numId="23">
    <w:abstractNumId w:val="8"/>
  </w:num>
  <w:num w:numId="24">
    <w:abstractNumId w:val="2"/>
  </w:num>
  <w:num w:numId="25">
    <w:abstractNumId w:val="11"/>
  </w:num>
  <w:num w:numId="26">
    <w:abstractNumId w:val="1"/>
  </w:num>
  <w:num w:numId="2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385E"/>
    <w:rsid w:val="00003408"/>
    <w:rsid w:val="000126A6"/>
    <w:rsid w:val="00016318"/>
    <w:rsid w:val="000202A7"/>
    <w:rsid w:val="000313F4"/>
    <w:rsid w:val="00036C4E"/>
    <w:rsid w:val="00045DA1"/>
    <w:rsid w:val="00072218"/>
    <w:rsid w:val="000739FA"/>
    <w:rsid w:val="00081839"/>
    <w:rsid w:val="00082348"/>
    <w:rsid w:val="00084992"/>
    <w:rsid w:val="00094F94"/>
    <w:rsid w:val="000A0B1E"/>
    <w:rsid w:val="000A0E42"/>
    <w:rsid w:val="000A14AA"/>
    <w:rsid w:val="000B07DF"/>
    <w:rsid w:val="000C0CB6"/>
    <w:rsid w:val="000C46A7"/>
    <w:rsid w:val="000C4B1B"/>
    <w:rsid w:val="000C73EC"/>
    <w:rsid w:val="000D3817"/>
    <w:rsid w:val="000E1DD8"/>
    <w:rsid w:val="000F1BA7"/>
    <w:rsid w:val="000F3B4D"/>
    <w:rsid w:val="001023AD"/>
    <w:rsid w:val="00105059"/>
    <w:rsid w:val="00111E68"/>
    <w:rsid w:val="001176C2"/>
    <w:rsid w:val="00123368"/>
    <w:rsid w:val="00125F5B"/>
    <w:rsid w:val="00133865"/>
    <w:rsid w:val="001513B8"/>
    <w:rsid w:val="00154936"/>
    <w:rsid w:val="0016142C"/>
    <w:rsid w:val="001648EC"/>
    <w:rsid w:val="00171B39"/>
    <w:rsid w:val="00171C20"/>
    <w:rsid w:val="0017497B"/>
    <w:rsid w:val="00177F70"/>
    <w:rsid w:val="00186984"/>
    <w:rsid w:val="00196292"/>
    <w:rsid w:val="001B7F9D"/>
    <w:rsid w:val="001C29EB"/>
    <w:rsid w:val="001C5AA6"/>
    <w:rsid w:val="001C6793"/>
    <w:rsid w:val="001D675D"/>
    <w:rsid w:val="001E1401"/>
    <w:rsid w:val="001E3626"/>
    <w:rsid w:val="001F24BA"/>
    <w:rsid w:val="001F6FF7"/>
    <w:rsid w:val="00210EDF"/>
    <w:rsid w:val="002162DA"/>
    <w:rsid w:val="0022290C"/>
    <w:rsid w:val="00226D67"/>
    <w:rsid w:val="0024436A"/>
    <w:rsid w:val="002443DE"/>
    <w:rsid w:val="00245119"/>
    <w:rsid w:val="00245A1A"/>
    <w:rsid w:val="00254DE8"/>
    <w:rsid w:val="002602D5"/>
    <w:rsid w:val="00274BCF"/>
    <w:rsid w:val="00274D6F"/>
    <w:rsid w:val="002760DD"/>
    <w:rsid w:val="002920B1"/>
    <w:rsid w:val="00294A78"/>
    <w:rsid w:val="002A12F3"/>
    <w:rsid w:val="002A2E3B"/>
    <w:rsid w:val="002A5BAA"/>
    <w:rsid w:val="002A5C41"/>
    <w:rsid w:val="002B1669"/>
    <w:rsid w:val="002B5966"/>
    <w:rsid w:val="002C1B61"/>
    <w:rsid w:val="002C4AD7"/>
    <w:rsid w:val="002C6C39"/>
    <w:rsid w:val="002D351C"/>
    <w:rsid w:val="002D3725"/>
    <w:rsid w:val="002E0A52"/>
    <w:rsid w:val="002F51DF"/>
    <w:rsid w:val="002F6E67"/>
    <w:rsid w:val="00302F54"/>
    <w:rsid w:val="0030591D"/>
    <w:rsid w:val="0031378C"/>
    <w:rsid w:val="003149AB"/>
    <w:rsid w:val="00321DDD"/>
    <w:rsid w:val="00324B28"/>
    <w:rsid w:val="00326892"/>
    <w:rsid w:val="0032771F"/>
    <w:rsid w:val="00340AE5"/>
    <w:rsid w:val="003512D0"/>
    <w:rsid w:val="003519E1"/>
    <w:rsid w:val="00353081"/>
    <w:rsid w:val="00355A60"/>
    <w:rsid w:val="0036118A"/>
    <w:rsid w:val="00372274"/>
    <w:rsid w:val="0037260A"/>
    <w:rsid w:val="00392EAF"/>
    <w:rsid w:val="003A0E31"/>
    <w:rsid w:val="003A118A"/>
    <w:rsid w:val="003A2682"/>
    <w:rsid w:val="003B02EB"/>
    <w:rsid w:val="003B4489"/>
    <w:rsid w:val="003B7C7B"/>
    <w:rsid w:val="003C4A44"/>
    <w:rsid w:val="003C5476"/>
    <w:rsid w:val="003D7AFD"/>
    <w:rsid w:val="003E4090"/>
    <w:rsid w:val="003E7354"/>
    <w:rsid w:val="003F018F"/>
    <w:rsid w:val="003F25C0"/>
    <w:rsid w:val="003F3F0D"/>
    <w:rsid w:val="0040286C"/>
    <w:rsid w:val="00410185"/>
    <w:rsid w:val="00416367"/>
    <w:rsid w:val="00421971"/>
    <w:rsid w:val="004319C2"/>
    <w:rsid w:val="00435D0F"/>
    <w:rsid w:val="00440683"/>
    <w:rsid w:val="0045128F"/>
    <w:rsid w:val="00452720"/>
    <w:rsid w:val="00454984"/>
    <w:rsid w:val="00456417"/>
    <w:rsid w:val="00460C60"/>
    <w:rsid w:val="004613E2"/>
    <w:rsid w:val="00466BC4"/>
    <w:rsid w:val="00467F98"/>
    <w:rsid w:val="0047713D"/>
    <w:rsid w:val="00480914"/>
    <w:rsid w:val="00486158"/>
    <w:rsid w:val="004864F4"/>
    <w:rsid w:val="004A385E"/>
    <w:rsid w:val="004A5A7E"/>
    <w:rsid w:val="004B13DB"/>
    <w:rsid w:val="004B6B27"/>
    <w:rsid w:val="004C3035"/>
    <w:rsid w:val="004C61F8"/>
    <w:rsid w:val="004D5088"/>
    <w:rsid w:val="004E294A"/>
    <w:rsid w:val="004E36D1"/>
    <w:rsid w:val="004E3915"/>
    <w:rsid w:val="004F3AA2"/>
    <w:rsid w:val="004F545B"/>
    <w:rsid w:val="004F64F3"/>
    <w:rsid w:val="00503F59"/>
    <w:rsid w:val="00507EDF"/>
    <w:rsid w:val="005121C6"/>
    <w:rsid w:val="00524D98"/>
    <w:rsid w:val="00532B36"/>
    <w:rsid w:val="00534513"/>
    <w:rsid w:val="00540623"/>
    <w:rsid w:val="005435A8"/>
    <w:rsid w:val="00557C54"/>
    <w:rsid w:val="00561A2B"/>
    <w:rsid w:val="005628F5"/>
    <w:rsid w:val="0056668C"/>
    <w:rsid w:val="0057230B"/>
    <w:rsid w:val="00576C6D"/>
    <w:rsid w:val="005869D9"/>
    <w:rsid w:val="00591290"/>
    <w:rsid w:val="005944D6"/>
    <w:rsid w:val="00596F61"/>
    <w:rsid w:val="005A1643"/>
    <w:rsid w:val="005A2D8D"/>
    <w:rsid w:val="005B252C"/>
    <w:rsid w:val="005C03CB"/>
    <w:rsid w:val="005C24DF"/>
    <w:rsid w:val="005C33B3"/>
    <w:rsid w:val="005C613D"/>
    <w:rsid w:val="005D115B"/>
    <w:rsid w:val="005D6C56"/>
    <w:rsid w:val="005E2B8D"/>
    <w:rsid w:val="005E580D"/>
    <w:rsid w:val="005F1B31"/>
    <w:rsid w:val="005F3833"/>
    <w:rsid w:val="00602719"/>
    <w:rsid w:val="0060374D"/>
    <w:rsid w:val="00604033"/>
    <w:rsid w:val="0061352E"/>
    <w:rsid w:val="0061570D"/>
    <w:rsid w:val="00616E01"/>
    <w:rsid w:val="006175E0"/>
    <w:rsid w:val="00621ABE"/>
    <w:rsid w:val="00623BEB"/>
    <w:rsid w:val="00626C72"/>
    <w:rsid w:val="00626D0B"/>
    <w:rsid w:val="00646A48"/>
    <w:rsid w:val="00656DF5"/>
    <w:rsid w:val="00657EB1"/>
    <w:rsid w:val="00661C72"/>
    <w:rsid w:val="00671449"/>
    <w:rsid w:val="00673A33"/>
    <w:rsid w:val="006745A4"/>
    <w:rsid w:val="006831FC"/>
    <w:rsid w:val="00691CB1"/>
    <w:rsid w:val="006924D2"/>
    <w:rsid w:val="00696331"/>
    <w:rsid w:val="006A411A"/>
    <w:rsid w:val="006A5433"/>
    <w:rsid w:val="006B0FA5"/>
    <w:rsid w:val="006B1E4B"/>
    <w:rsid w:val="006B4D46"/>
    <w:rsid w:val="006C53B5"/>
    <w:rsid w:val="006D2C16"/>
    <w:rsid w:val="006D492F"/>
    <w:rsid w:val="006F1C01"/>
    <w:rsid w:val="006F5448"/>
    <w:rsid w:val="006F7E60"/>
    <w:rsid w:val="007101A4"/>
    <w:rsid w:val="00710BD9"/>
    <w:rsid w:val="0071129F"/>
    <w:rsid w:val="00711890"/>
    <w:rsid w:val="007119FA"/>
    <w:rsid w:val="00717CA4"/>
    <w:rsid w:val="00720B16"/>
    <w:rsid w:val="00722814"/>
    <w:rsid w:val="00725AB1"/>
    <w:rsid w:val="00730099"/>
    <w:rsid w:val="00732CB1"/>
    <w:rsid w:val="00734F23"/>
    <w:rsid w:val="007377D4"/>
    <w:rsid w:val="00742E7B"/>
    <w:rsid w:val="007545BA"/>
    <w:rsid w:val="00770766"/>
    <w:rsid w:val="0077631A"/>
    <w:rsid w:val="00781309"/>
    <w:rsid w:val="0078218B"/>
    <w:rsid w:val="00785AD7"/>
    <w:rsid w:val="00795F5B"/>
    <w:rsid w:val="007A5C15"/>
    <w:rsid w:val="007A6C87"/>
    <w:rsid w:val="007B17FA"/>
    <w:rsid w:val="007B4B44"/>
    <w:rsid w:val="007B62AE"/>
    <w:rsid w:val="007B7932"/>
    <w:rsid w:val="007C241D"/>
    <w:rsid w:val="007C4C7E"/>
    <w:rsid w:val="007C7105"/>
    <w:rsid w:val="007D03A5"/>
    <w:rsid w:val="007D17E2"/>
    <w:rsid w:val="007D22CD"/>
    <w:rsid w:val="007D55FE"/>
    <w:rsid w:val="007D6E02"/>
    <w:rsid w:val="007E0664"/>
    <w:rsid w:val="007E556A"/>
    <w:rsid w:val="007F50A8"/>
    <w:rsid w:val="007F5F95"/>
    <w:rsid w:val="00800422"/>
    <w:rsid w:val="00801D3B"/>
    <w:rsid w:val="00801D57"/>
    <w:rsid w:val="008069FE"/>
    <w:rsid w:val="0081238F"/>
    <w:rsid w:val="00817865"/>
    <w:rsid w:val="00843270"/>
    <w:rsid w:val="00843A91"/>
    <w:rsid w:val="00850B29"/>
    <w:rsid w:val="008553A8"/>
    <w:rsid w:val="00877E72"/>
    <w:rsid w:val="00882468"/>
    <w:rsid w:val="00891342"/>
    <w:rsid w:val="0089481A"/>
    <w:rsid w:val="00896067"/>
    <w:rsid w:val="008A0A03"/>
    <w:rsid w:val="008A350C"/>
    <w:rsid w:val="008A4705"/>
    <w:rsid w:val="008B09EB"/>
    <w:rsid w:val="008B1E20"/>
    <w:rsid w:val="008B6E3F"/>
    <w:rsid w:val="008C2BC4"/>
    <w:rsid w:val="008C5707"/>
    <w:rsid w:val="008E3273"/>
    <w:rsid w:val="008E3F1E"/>
    <w:rsid w:val="008E3FEB"/>
    <w:rsid w:val="008E61B9"/>
    <w:rsid w:val="008F33D4"/>
    <w:rsid w:val="00904DE2"/>
    <w:rsid w:val="009134A4"/>
    <w:rsid w:val="00926FD3"/>
    <w:rsid w:val="00934018"/>
    <w:rsid w:val="00937740"/>
    <w:rsid w:val="00951C45"/>
    <w:rsid w:val="0096137D"/>
    <w:rsid w:val="0096371E"/>
    <w:rsid w:val="0096409F"/>
    <w:rsid w:val="009664BD"/>
    <w:rsid w:val="00973F91"/>
    <w:rsid w:val="00977587"/>
    <w:rsid w:val="0098362B"/>
    <w:rsid w:val="0098534F"/>
    <w:rsid w:val="009855D9"/>
    <w:rsid w:val="009870C7"/>
    <w:rsid w:val="00995158"/>
    <w:rsid w:val="009B1159"/>
    <w:rsid w:val="009B1F2A"/>
    <w:rsid w:val="009B37DE"/>
    <w:rsid w:val="009B6E5B"/>
    <w:rsid w:val="009B7A0A"/>
    <w:rsid w:val="009F56B6"/>
    <w:rsid w:val="00A050D7"/>
    <w:rsid w:val="00A13981"/>
    <w:rsid w:val="00A20A33"/>
    <w:rsid w:val="00A21232"/>
    <w:rsid w:val="00A247A4"/>
    <w:rsid w:val="00A26610"/>
    <w:rsid w:val="00A35AD1"/>
    <w:rsid w:val="00A40C56"/>
    <w:rsid w:val="00A43A09"/>
    <w:rsid w:val="00A45B43"/>
    <w:rsid w:val="00A51913"/>
    <w:rsid w:val="00A57B2C"/>
    <w:rsid w:val="00A602E7"/>
    <w:rsid w:val="00A604CE"/>
    <w:rsid w:val="00A61AB0"/>
    <w:rsid w:val="00A6211D"/>
    <w:rsid w:val="00A63862"/>
    <w:rsid w:val="00A90C5A"/>
    <w:rsid w:val="00A925C8"/>
    <w:rsid w:val="00A9732B"/>
    <w:rsid w:val="00AC2063"/>
    <w:rsid w:val="00AC422B"/>
    <w:rsid w:val="00AD58CD"/>
    <w:rsid w:val="00AF13E4"/>
    <w:rsid w:val="00AF1FD4"/>
    <w:rsid w:val="00B169EA"/>
    <w:rsid w:val="00B42230"/>
    <w:rsid w:val="00B4315D"/>
    <w:rsid w:val="00B47AE8"/>
    <w:rsid w:val="00B55BBE"/>
    <w:rsid w:val="00B65689"/>
    <w:rsid w:val="00B719EC"/>
    <w:rsid w:val="00B77CB3"/>
    <w:rsid w:val="00B81FE4"/>
    <w:rsid w:val="00B863A7"/>
    <w:rsid w:val="00B87E59"/>
    <w:rsid w:val="00B91531"/>
    <w:rsid w:val="00B93483"/>
    <w:rsid w:val="00BA528E"/>
    <w:rsid w:val="00BB298F"/>
    <w:rsid w:val="00BB419C"/>
    <w:rsid w:val="00BB55F2"/>
    <w:rsid w:val="00BB59D6"/>
    <w:rsid w:val="00BC11FF"/>
    <w:rsid w:val="00BD0F16"/>
    <w:rsid w:val="00BD3B22"/>
    <w:rsid w:val="00BD5883"/>
    <w:rsid w:val="00BD74E4"/>
    <w:rsid w:val="00BE1810"/>
    <w:rsid w:val="00BE2937"/>
    <w:rsid w:val="00BE5C3D"/>
    <w:rsid w:val="00BF03EA"/>
    <w:rsid w:val="00BF6F22"/>
    <w:rsid w:val="00C00FA7"/>
    <w:rsid w:val="00C01826"/>
    <w:rsid w:val="00C23F78"/>
    <w:rsid w:val="00C30646"/>
    <w:rsid w:val="00C40C3A"/>
    <w:rsid w:val="00C47FF4"/>
    <w:rsid w:val="00C51358"/>
    <w:rsid w:val="00C51F2E"/>
    <w:rsid w:val="00C674C7"/>
    <w:rsid w:val="00C76BEC"/>
    <w:rsid w:val="00C771C2"/>
    <w:rsid w:val="00C83428"/>
    <w:rsid w:val="00C84A0C"/>
    <w:rsid w:val="00C85C7D"/>
    <w:rsid w:val="00C91D6F"/>
    <w:rsid w:val="00C932F1"/>
    <w:rsid w:val="00C94799"/>
    <w:rsid w:val="00C956CF"/>
    <w:rsid w:val="00CA44E2"/>
    <w:rsid w:val="00CC2347"/>
    <w:rsid w:val="00CC4AC5"/>
    <w:rsid w:val="00CC5428"/>
    <w:rsid w:val="00CD40E2"/>
    <w:rsid w:val="00CE17DA"/>
    <w:rsid w:val="00CE43F0"/>
    <w:rsid w:val="00CE48F3"/>
    <w:rsid w:val="00CE524B"/>
    <w:rsid w:val="00CE5A66"/>
    <w:rsid w:val="00CF23C9"/>
    <w:rsid w:val="00CF6D05"/>
    <w:rsid w:val="00CF7D28"/>
    <w:rsid w:val="00D03A7A"/>
    <w:rsid w:val="00D0555E"/>
    <w:rsid w:val="00D05DE0"/>
    <w:rsid w:val="00D070E5"/>
    <w:rsid w:val="00D20CCF"/>
    <w:rsid w:val="00D21BD0"/>
    <w:rsid w:val="00D31B21"/>
    <w:rsid w:val="00D36DF7"/>
    <w:rsid w:val="00D43E25"/>
    <w:rsid w:val="00D47B57"/>
    <w:rsid w:val="00D63BBE"/>
    <w:rsid w:val="00D67164"/>
    <w:rsid w:val="00D67EB1"/>
    <w:rsid w:val="00D93089"/>
    <w:rsid w:val="00D93BE7"/>
    <w:rsid w:val="00D96313"/>
    <w:rsid w:val="00DA34F4"/>
    <w:rsid w:val="00DA4140"/>
    <w:rsid w:val="00DB1F69"/>
    <w:rsid w:val="00DB3ACE"/>
    <w:rsid w:val="00DC0C47"/>
    <w:rsid w:val="00DC3211"/>
    <w:rsid w:val="00DD4CBB"/>
    <w:rsid w:val="00DE1435"/>
    <w:rsid w:val="00DE31EF"/>
    <w:rsid w:val="00DF19B6"/>
    <w:rsid w:val="00E002F6"/>
    <w:rsid w:val="00E01725"/>
    <w:rsid w:val="00E03527"/>
    <w:rsid w:val="00E04AA6"/>
    <w:rsid w:val="00E0501A"/>
    <w:rsid w:val="00E13581"/>
    <w:rsid w:val="00E27C8E"/>
    <w:rsid w:val="00E44ABF"/>
    <w:rsid w:val="00E464D4"/>
    <w:rsid w:val="00E47A47"/>
    <w:rsid w:val="00E53AFB"/>
    <w:rsid w:val="00E55A15"/>
    <w:rsid w:val="00E56642"/>
    <w:rsid w:val="00E56878"/>
    <w:rsid w:val="00E65B18"/>
    <w:rsid w:val="00E806E9"/>
    <w:rsid w:val="00E82B09"/>
    <w:rsid w:val="00E92102"/>
    <w:rsid w:val="00EA1B0B"/>
    <w:rsid w:val="00EB255A"/>
    <w:rsid w:val="00EF34D8"/>
    <w:rsid w:val="00EF3C6E"/>
    <w:rsid w:val="00F10933"/>
    <w:rsid w:val="00F114C0"/>
    <w:rsid w:val="00F13D0D"/>
    <w:rsid w:val="00F14FED"/>
    <w:rsid w:val="00F15D21"/>
    <w:rsid w:val="00F31F58"/>
    <w:rsid w:val="00F3342E"/>
    <w:rsid w:val="00F477D8"/>
    <w:rsid w:val="00F50F6E"/>
    <w:rsid w:val="00F720FD"/>
    <w:rsid w:val="00F72B6B"/>
    <w:rsid w:val="00F74030"/>
    <w:rsid w:val="00F75170"/>
    <w:rsid w:val="00F821CD"/>
    <w:rsid w:val="00F84946"/>
    <w:rsid w:val="00F854EE"/>
    <w:rsid w:val="00F9356F"/>
    <w:rsid w:val="00FA53F3"/>
    <w:rsid w:val="00FA56E5"/>
    <w:rsid w:val="00FB5439"/>
    <w:rsid w:val="00FC03AB"/>
    <w:rsid w:val="00FC263B"/>
    <w:rsid w:val="00FD0DBE"/>
    <w:rsid w:val="00FD555A"/>
    <w:rsid w:val="00FD55EE"/>
    <w:rsid w:val="00FF0DF1"/>
    <w:rsid w:val="00FF7B9B"/>
    <w:rsid w:val="7257B2FF"/>
    <w:rsid w:val="73D9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DDD974"/>
  <w15:chartTrackingRefBased/>
  <w15:docId w15:val="{2DCC55D1-6333-4592-8449-1D2CAECC5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A385E"/>
    <w:pPr>
      <w:keepNext/>
      <w:spacing w:before="240" w:after="240" w:line="240" w:lineRule="auto"/>
      <w:outlineLvl w:val="0"/>
    </w:pPr>
    <w:rPr>
      <w:rFonts w:ascii="Arial" w:eastAsia="Times New Roman" w:hAnsi="Arial" w:cs="Times New Roman"/>
      <w:b/>
      <w:bCs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A385E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4A385E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A385E"/>
    <w:pPr>
      <w:keepNext/>
      <w:spacing w:after="0" w:line="36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lt-LT"/>
    </w:rPr>
  </w:style>
  <w:style w:type="paragraph" w:styleId="Heading5">
    <w:name w:val="heading 5"/>
    <w:basedOn w:val="Normal"/>
    <w:next w:val="Normal"/>
    <w:link w:val="Heading5Char"/>
    <w:uiPriority w:val="99"/>
    <w:qFormat/>
    <w:rsid w:val="004A385E"/>
    <w:pPr>
      <w:keepNext/>
      <w:spacing w:after="0" w:line="360" w:lineRule="auto"/>
      <w:jc w:val="both"/>
      <w:outlineLvl w:val="4"/>
    </w:pPr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paragraph" w:styleId="Heading6">
    <w:name w:val="heading 6"/>
    <w:basedOn w:val="Normal"/>
    <w:next w:val="Normal"/>
    <w:link w:val="Heading6Char"/>
    <w:uiPriority w:val="99"/>
    <w:qFormat/>
    <w:rsid w:val="004A385E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9"/>
    <w:qFormat/>
    <w:rsid w:val="004A385E"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4A385E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4A385E"/>
    <w:pPr>
      <w:spacing w:before="240" w:after="60" w:line="240" w:lineRule="auto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A385E"/>
    <w:rPr>
      <w:rFonts w:ascii="Arial" w:eastAsia="Times New Roman" w:hAnsi="Arial" w:cs="Times New Roman"/>
      <w:b/>
      <w:bCs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9"/>
    <w:rsid w:val="004A385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9"/>
    <w:rsid w:val="004A385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9"/>
    <w:rsid w:val="004A385E"/>
    <w:rPr>
      <w:rFonts w:ascii="Times New Roman" w:eastAsia="Times New Roman" w:hAnsi="Times New Roman" w:cs="Times New Roman"/>
      <w:b/>
      <w:sz w:val="24"/>
      <w:szCs w:val="24"/>
      <w:lang w:val="lt-LT"/>
    </w:rPr>
  </w:style>
  <w:style w:type="character" w:customStyle="1" w:styleId="Heading5Char">
    <w:name w:val="Heading 5 Char"/>
    <w:basedOn w:val="DefaultParagraphFont"/>
    <w:link w:val="Heading5"/>
    <w:uiPriority w:val="99"/>
    <w:rsid w:val="004A385E"/>
    <w:rPr>
      <w:rFonts w:ascii="Times New Roman" w:eastAsia="Times New Roman" w:hAnsi="Times New Roman" w:cs="Times New Roman"/>
      <w:b/>
      <w:bCs/>
      <w:sz w:val="24"/>
      <w:szCs w:val="24"/>
      <w:lang w:val="lt-LT"/>
    </w:rPr>
  </w:style>
  <w:style w:type="character" w:customStyle="1" w:styleId="Heading6Char">
    <w:name w:val="Heading 6 Char"/>
    <w:basedOn w:val="DefaultParagraphFont"/>
    <w:link w:val="Heading6"/>
    <w:uiPriority w:val="99"/>
    <w:rsid w:val="004A385E"/>
    <w:rPr>
      <w:rFonts w:ascii="Calibri" w:eastAsia="Times New Roman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rsid w:val="004A385E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rsid w:val="004A385E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rsid w:val="004A385E"/>
    <w:rPr>
      <w:rFonts w:ascii="Cambria" w:eastAsia="Times New Roman" w:hAnsi="Cambria" w:cs="Times New Roman"/>
    </w:rPr>
  </w:style>
  <w:style w:type="paragraph" w:styleId="BodyTextIndent">
    <w:name w:val="Body Text Indent"/>
    <w:basedOn w:val="Normal"/>
    <w:link w:val="BodyTextIndentChar"/>
    <w:uiPriority w:val="99"/>
    <w:rsid w:val="004A385E"/>
    <w:pPr>
      <w:spacing w:after="0" w:line="240" w:lineRule="auto"/>
      <w:ind w:left="180"/>
      <w:jc w:val="both"/>
    </w:pPr>
    <w:rPr>
      <w:rFonts w:ascii="Univers" w:eastAsia="Times New Roman" w:hAnsi="Univers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4A385E"/>
    <w:rPr>
      <w:rFonts w:ascii="Univers" w:eastAsia="Times New Roman" w:hAnsi="Univers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4A385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4A385E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4A385E"/>
    <w:rPr>
      <w:rFonts w:cs="Times New Roman"/>
    </w:rPr>
  </w:style>
  <w:style w:type="paragraph" w:styleId="BodyTextIndent2">
    <w:name w:val="Body Text Indent 2"/>
    <w:basedOn w:val="Normal"/>
    <w:link w:val="BodyTextIndent2Char"/>
    <w:uiPriority w:val="99"/>
    <w:rsid w:val="004A385E"/>
    <w:pPr>
      <w:spacing w:after="0" w:line="36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4A385E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uiPriority w:val="99"/>
    <w:rsid w:val="004A385E"/>
    <w:pPr>
      <w:spacing w:after="0" w:line="360" w:lineRule="auto"/>
      <w:ind w:left="144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4A385E"/>
    <w:rPr>
      <w:rFonts w:ascii="Times New Roman" w:eastAsia="Times New Roman" w:hAnsi="Times New Roman" w:cs="Times New Roman"/>
      <w:sz w:val="24"/>
      <w:szCs w:val="24"/>
    </w:rPr>
  </w:style>
  <w:style w:type="paragraph" w:styleId="BlockText">
    <w:name w:val="Block Text"/>
    <w:basedOn w:val="Normal"/>
    <w:uiPriority w:val="99"/>
    <w:rsid w:val="004A385E"/>
    <w:pPr>
      <w:spacing w:after="0" w:line="360" w:lineRule="auto"/>
      <w:ind w:left="3240" w:right="-180" w:hanging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A385E"/>
    <w:pPr>
      <w:spacing w:after="0" w:line="240" w:lineRule="auto"/>
    </w:pPr>
    <w:rPr>
      <w:rFonts w:ascii="HelveticaLT" w:eastAsia="Times New Roman" w:hAnsi="HelveticaLT" w:cs="Times New Roman"/>
      <w:color w:val="000000"/>
      <w:sz w:val="3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4A385E"/>
    <w:rPr>
      <w:rFonts w:ascii="HelveticaLT" w:eastAsia="Times New Roman" w:hAnsi="HelveticaLT" w:cs="Times New Roman"/>
      <w:color w:val="000000"/>
      <w:sz w:val="30"/>
      <w:szCs w:val="24"/>
      <w:lang w:val="en-US"/>
    </w:rPr>
  </w:style>
  <w:style w:type="paragraph" w:customStyle="1" w:styleId="BodySingle">
    <w:name w:val="Body Single"/>
    <w:uiPriority w:val="99"/>
    <w:rsid w:val="004A385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4A385E"/>
    <w:pPr>
      <w:spacing w:after="0" w:line="240" w:lineRule="auto"/>
      <w:jc w:val="both"/>
    </w:pPr>
    <w:rPr>
      <w:rFonts w:ascii="TimesLT" w:eastAsia="Times New Roman" w:hAnsi="TimesLT" w:cs="Times New Roman"/>
      <w:color w:val="000000"/>
      <w:sz w:val="24"/>
      <w:szCs w:val="24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4A385E"/>
    <w:rPr>
      <w:rFonts w:ascii="TimesLT" w:eastAsia="Times New Roman" w:hAnsi="TimesLT" w:cs="Times New Roman"/>
      <w:color w:val="000000"/>
      <w:sz w:val="24"/>
      <w:szCs w:val="24"/>
      <w:lang w:val="en-US"/>
    </w:rPr>
  </w:style>
  <w:style w:type="paragraph" w:styleId="BodyText3">
    <w:name w:val="Body Text 3"/>
    <w:basedOn w:val="Normal"/>
    <w:link w:val="BodyText3Char"/>
    <w:uiPriority w:val="99"/>
    <w:rsid w:val="004A385E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BodyText3Char">
    <w:name w:val="Body Text 3 Char"/>
    <w:basedOn w:val="DefaultParagraphFont"/>
    <w:link w:val="BodyText3"/>
    <w:uiPriority w:val="99"/>
    <w:rsid w:val="004A385E"/>
    <w:rPr>
      <w:rFonts w:ascii="Times New Roman" w:eastAsia="Times New Roman" w:hAnsi="Times New Roman" w:cs="Times New Roman"/>
      <w:sz w:val="24"/>
      <w:szCs w:val="24"/>
      <w:lang w:val="lt-LT"/>
    </w:rPr>
  </w:style>
  <w:style w:type="paragraph" w:styleId="Header">
    <w:name w:val="header"/>
    <w:basedOn w:val="Normal"/>
    <w:link w:val="HeaderChar"/>
    <w:uiPriority w:val="99"/>
    <w:rsid w:val="004A385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4A385E"/>
    <w:rPr>
      <w:rFonts w:ascii="Times New Roman" w:eastAsia="Times New Roman" w:hAnsi="Times New Roman" w:cs="Times New Roman"/>
      <w:sz w:val="24"/>
      <w:szCs w:val="24"/>
    </w:rPr>
  </w:style>
  <w:style w:type="character" w:customStyle="1" w:styleId="Typewriter">
    <w:name w:val="Typewriter"/>
    <w:uiPriority w:val="99"/>
    <w:rsid w:val="004A385E"/>
    <w:rPr>
      <w:rFonts w:ascii="Courier New" w:hAnsi="Courier New"/>
      <w:sz w:val="20"/>
    </w:rPr>
  </w:style>
  <w:style w:type="paragraph" w:styleId="BalloonText">
    <w:name w:val="Balloon Text"/>
    <w:basedOn w:val="Normal"/>
    <w:link w:val="BalloonTextChar"/>
    <w:uiPriority w:val="99"/>
    <w:semiHidden/>
    <w:rsid w:val="004A385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385E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4A385E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A3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385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A38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385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rsid w:val="004A38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A385E"/>
    <w:rPr>
      <w:rFonts w:ascii="Courier New" w:eastAsia="Times New Roman" w:hAnsi="Courier New" w:cs="Courier New"/>
      <w:sz w:val="20"/>
      <w:szCs w:val="20"/>
      <w:lang w:val="lt-LT" w:eastAsia="lt-LT"/>
    </w:rPr>
  </w:style>
  <w:style w:type="table" w:styleId="TableGrid">
    <w:name w:val="Table Grid"/>
    <w:basedOn w:val="TableNormal"/>
    <w:uiPriority w:val="39"/>
    <w:rsid w:val="004A385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4A385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val="lt-LT"/>
    </w:rPr>
  </w:style>
  <w:style w:type="character" w:styleId="Emphasis">
    <w:name w:val="Emphasis"/>
    <w:basedOn w:val="DefaultParagraphFont"/>
    <w:uiPriority w:val="99"/>
    <w:qFormat/>
    <w:rsid w:val="004A385E"/>
    <w:rPr>
      <w:rFonts w:cs="Times New Roman"/>
      <w:i/>
      <w:iCs/>
    </w:rPr>
  </w:style>
  <w:style w:type="paragraph" w:styleId="Revision">
    <w:name w:val="Revision"/>
    <w:hidden/>
    <w:uiPriority w:val="99"/>
    <w:semiHidden/>
    <w:rsid w:val="004A38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2">
    <w:name w:val="List 2"/>
    <w:basedOn w:val="Normal"/>
    <w:rsid w:val="004A385E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lt-L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4A385E"/>
    <w:rPr>
      <w:rFonts w:ascii="Calibri" w:eastAsia="Times New Roman" w:hAnsi="Calibri" w:cs="Times New Roman"/>
      <w:lang w:val="lt-LT"/>
    </w:rPr>
  </w:style>
  <w:style w:type="character" w:styleId="Hyperlink">
    <w:name w:val="Hyperlink"/>
    <w:basedOn w:val="DefaultParagraphFont"/>
    <w:uiPriority w:val="99"/>
    <w:unhideWhenUsed/>
    <w:rsid w:val="004A385E"/>
    <w:rPr>
      <w:strike w:val="0"/>
      <w:dstrike w:val="0"/>
      <w:color w:val="16387C"/>
      <w:u w:val="none"/>
      <w:effect w:val="none"/>
    </w:rPr>
  </w:style>
  <w:style w:type="paragraph" w:styleId="NoSpacing">
    <w:name w:val="No Spacing"/>
    <w:basedOn w:val="Normal"/>
    <w:uiPriority w:val="99"/>
    <w:qFormat/>
    <w:rsid w:val="004A385E"/>
    <w:pPr>
      <w:spacing w:after="0" w:line="240" w:lineRule="auto"/>
    </w:pPr>
    <w:rPr>
      <w:rFonts w:ascii="Times New Roman" w:hAnsi="Times New Roman" w:cs="Times New Roman"/>
      <w:sz w:val="24"/>
      <w:szCs w:val="24"/>
      <w:lang w:val="lt-LT"/>
    </w:rPr>
  </w:style>
  <w:style w:type="character" w:customStyle="1" w:styleId="FontStyle29">
    <w:name w:val="Font Style29"/>
    <w:rsid w:val="004A385E"/>
    <w:rPr>
      <w:rFonts w:ascii="Times New Roman" w:hAnsi="Times New Roman" w:cs="Times New Roman"/>
      <w:sz w:val="22"/>
      <w:szCs w:val="22"/>
    </w:rPr>
  </w:style>
  <w:style w:type="character" w:customStyle="1" w:styleId="apple-converted-space">
    <w:name w:val="apple-converted-space"/>
    <w:basedOn w:val="DefaultParagraphFont"/>
    <w:rsid w:val="004A385E"/>
  </w:style>
  <w:style w:type="paragraph" w:styleId="TOC1">
    <w:name w:val="toc 1"/>
    <w:basedOn w:val="Normal"/>
    <w:next w:val="Normal"/>
    <w:autoRedefine/>
    <w:uiPriority w:val="39"/>
    <w:unhideWhenUsed/>
    <w:rsid w:val="004A385E"/>
    <w:pPr>
      <w:tabs>
        <w:tab w:val="left" w:pos="660"/>
        <w:tab w:val="right" w:leader="dot" w:pos="9911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rsid w:val="004A385E"/>
    <w:pPr>
      <w:spacing w:before="100" w:beforeAutospacing="1" w:after="100" w:afterAutospacing="1" w:line="240" w:lineRule="auto"/>
    </w:pPr>
    <w:rPr>
      <w:rFonts w:ascii="Verdana" w:eastAsia="Arial Unicode MS" w:hAnsi="Verdana" w:cs="Arial Unicode MS"/>
      <w:color w:val="000000"/>
      <w:sz w:val="15"/>
      <w:szCs w:val="15"/>
    </w:rPr>
  </w:style>
  <w:style w:type="character" w:styleId="PlaceholderText">
    <w:name w:val="Placeholder Text"/>
    <w:basedOn w:val="DefaultParagraphFont"/>
    <w:uiPriority w:val="99"/>
    <w:semiHidden/>
    <w:rsid w:val="004A385E"/>
    <w:rPr>
      <w:color w:val="808080"/>
    </w:rPr>
  </w:style>
  <w:style w:type="character" w:customStyle="1" w:styleId="normal-h">
    <w:name w:val="normal-h"/>
    <w:basedOn w:val="DefaultParagraphFont"/>
    <w:rsid w:val="004A385E"/>
  </w:style>
  <w:style w:type="character" w:customStyle="1" w:styleId="Heading10">
    <w:name w:val="Heading #1_"/>
    <w:link w:val="Heading11"/>
    <w:rsid w:val="004A385E"/>
    <w:rPr>
      <w:rFonts w:ascii="Arial" w:eastAsia="Arial" w:hAnsi="Arial" w:cs="Arial"/>
      <w:sz w:val="21"/>
      <w:szCs w:val="21"/>
      <w:shd w:val="clear" w:color="auto" w:fill="FFFFFF"/>
    </w:rPr>
  </w:style>
  <w:style w:type="paragraph" w:customStyle="1" w:styleId="Heading11">
    <w:name w:val="Heading #1"/>
    <w:basedOn w:val="Normal"/>
    <w:link w:val="Heading10"/>
    <w:rsid w:val="004A385E"/>
    <w:pPr>
      <w:shd w:val="clear" w:color="auto" w:fill="FFFFFF"/>
      <w:spacing w:before="360" w:after="480" w:line="0" w:lineRule="atLeast"/>
      <w:outlineLvl w:val="0"/>
    </w:pPr>
    <w:rPr>
      <w:rFonts w:ascii="Arial" w:eastAsia="Arial" w:hAnsi="Arial" w:cs="Arial"/>
      <w:sz w:val="21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4A385E"/>
    <w:rPr>
      <w:color w:val="954F72" w:themeColor="followedHyperlink"/>
      <w:u w:val="single"/>
    </w:rPr>
  </w:style>
  <w:style w:type="character" w:customStyle="1" w:styleId="A3">
    <w:name w:val="A3"/>
    <w:uiPriority w:val="99"/>
    <w:rsid w:val="004A385E"/>
    <w:rPr>
      <w:rFonts w:ascii="DaxlinePro-Light" w:hAnsi="DaxlinePro-Light" w:cs="DaxlinePro-Light"/>
      <w:color w:val="000000"/>
      <w:sz w:val="20"/>
      <w:szCs w:val="20"/>
    </w:rPr>
  </w:style>
  <w:style w:type="paragraph" w:customStyle="1" w:styleId="Punktlistastandard">
    <w:name w:val="Punktlista standard"/>
    <w:basedOn w:val="BodyText"/>
    <w:rsid w:val="004A385E"/>
    <w:pPr>
      <w:numPr>
        <w:numId w:val="3"/>
      </w:numPr>
      <w:tabs>
        <w:tab w:val="left" w:pos="284"/>
      </w:tabs>
      <w:spacing w:after="130" w:line="260" w:lineRule="atLeast"/>
    </w:pPr>
    <w:rPr>
      <w:rFonts w:ascii="Arial" w:hAnsi="Arial"/>
      <w:color w:val="auto"/>
      <w:sz w:val="20"/>
      <w:szCs w:val="20"/>
      <w:lang w:val="en-GB" w:eastAsia="sv-SE"/>
    </w:rPr>
  </w:style>
  <w:style w:type="character" w:customStyle="1" w:styleId="e24kjd">
    <w:name w:val="e24kjd"/>
    <w:basedOn w:val="DefaultParagraphFont"/>
    <w:rsid w:val="00421971"/>
  </w:style>
  <w:style w:type="character" w:customStyle="1" w:styleId="Bodytext20">
    <w:name w:val="Body text (2)_"/>
    <w:basedOn w:val="DefaultParagraphFont"/>
    <w:link w:val="Bodytext21"/>
    <w:rsid w:val="003B7C7B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Bodytext22">
    <w:name w:val="Body text (2)"/>
    <w:basedOn w:val="Bodytext20"/>
    <w:rsid w:val="003B7C7B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lt-LT" w:eastAsia="lt-LT" w:bidi="lt-LT"/>
    </w:rPr>
  </w:style>
  <w:style w:type="paragraph" w:customStyle="1" w:styleId="Bodytext21">
    <w:name w:val="Body text (2)1"/>
    <w:basedOn w:val="Normal"/>
    <w:link w:val="Bodytext20"/>
    <w:rsid w:val="003B7C7B"/>
    <w:pPr>
      <w:widowControl w:val="0"/>
      <w:shd w:val="clear" w:color="auto" w:fill="FFFFFF"/>
      <w:spacing w:before="420" w:after="300" w:line="0" w:lineRule="atLeast"/>
      <w:jc w:val="center"/>
    </w:pPr>
    <w:rPr>
      <w:rFonts w:ascii="Arial" w:eastAsia="Arial" w:hAnsi="Arial" w:cs="Arial"/>
      <w:b/>
      <w:bCs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8A470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sz w:val="32"/>
      <w:szCs w:val="32"/>
    </w:rPr>
  </w:style>
  <w:style w:type="paragraph" w:customStyle="1" w:styleId="Normal-extraradavstnd">
    <w:name w:val="Normal - extra radavstånd"/>
    <w:basedOn w:val="Normal"/>
    <w:semiHidden/>
    <w:rsid w:val="00CF23C9"/>
    <w:pPr>
      <w:tabs>
        <w:tab w:val="left" w:pos="0"/>
        <w:tab w:val="left" w:pos="567"/>
        <w:tab w:val="left" w:pos="1276"/>
        <w:tab w:val="left" w:pos="2552"/>
        <w:tab w:val="left" w:pos="3828"/>
        <w:tab w:val="left" w:pos="5103"/>
        <w:tab w:val="left" w:pos="6379"/>
        <w:tab w:val="right" w:pos="8364"/>
      </w:tabs>
      <w:spacing w:after="0" w:line="260" w:lineRule="atLeast"/>
    </w:pPr>
    <w:rPr>
      <w:rFonts w:ascii="Arial" w:eastAsia="Times New Roman" w:hAnsi="Arial" w:cs="Times New Roman"/>
      <w:sz w:val="20"/>
      <w:szCs w:val="20"/>
      <w:lang w:eastAsia="sv-SE"/>
    </w:rPr>
  </w:style>
  <w:style w:type="paragraph" w:customStyle="1" w:styleId="BrandingFormat">
    <w:name w:val="BrandingFormat"/>
    <w:basedOn w:val="Normal"/>
    <w:rsid w:val="004C3035"/>
    <w:pPr>
      <w:tabs>
        <w:tab w:val="left" w:pos="0"/>
        <w:tab w:val="left" w:pos="567"/>
        <w:tab w:val="left" w:pos="1276"/>
        <w:tab w:val="left" w:pos="2552"/>
        <w:tab w:val="left" w:pos="3828"/>
        <w:tab w:val="left" w:pos="5103"/>
        <w:tab w:val="left" w:pos="6379"/>
        <w:tab w:val="right" w:pos="8364"/>
      </w:tabs>
      <w:spacing w:after="173" w:line="240" w:lineRule="auto"/>
    </w:pPr>
    <w:rPr>
      <w:rFonts w:ascii="Arial" w:eastAsia="Times New Roman" w:hAnsi="Arial" w:cs="Times New Roman"/>
      <w:sz w:val="20"/>
      <w:szCs w:val="20"/>
      <w:lang w:eastAsia="sv-SE"/>
    </w:rPr>
  </w:style>
  <w:style w:type="paragraph" w:customStyle="1" w:styleId="Style1">
    <w:name w:val="Style1"/>
    <w:basedOn w:val="ListParagraph"/>
    <w:qFormat/>
    <w:rsid w:val="005E2B8D"/>
    <w:pPr>
      <w:jc w:val="both"/>
    </w:pPr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BE5C3D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semiHidden/>
    <w:unhideWhenUsed/>
    <w:rsid w:val="003F018F"/>
    <w:pPr>
      <w:numPr>
        <w:numId w:val="26"/>
      </w:numPr>
      <w:contextualSpacing/>
    </w:pPr>
  </w:style>
  <w:style w:type="paragraph" w:styleId="ListNumber">
    <w:name w:val="List Number"/>
    <w:basedOn w:val="Normal"/>
    <w:uiPriority w:val="99"/>
    <w:semiHidden/>
    <w:unhideWhenUsed/>
    <w:rsid w:val="003F018F"/>
    <w:pPr>
      <w:numPr>
        <w:numId w:val="2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8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0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0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1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1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CF0C9B0-AE79-4104-A4AE-C826425FEBD4}">
  <we:reference id="f1abd87f-a3ba-42fb-91d5-100000000000" version="1.0.0.7" store="EXCatalog" storeType="EXCatalog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D81850C2F5094797BDDFD711FA8D97" ma:contentTypeVersion="4" ma:contentTypeDescription="Create a new document." ma:contentTypeScope="" ma:versionID="207137e38f0f2f84de7f5fcb791bb3c0">
  <xsd:schema xmlns:xsd="http://www.w3.org/2001/XMLSchema" xmlns:xs="http://www.w3.org/2001/XMLSchema" xmlns:p="http://schemas.microsoft.com/office/2006/metadata/properties" xmlns:ns2="e58ba134-d5e5-4645-9bc7-97680cb6b11f" xmlns:ns3="2e57d5d0-48ad-40ab-9e91-420a64220efb" targetNamespace="http://schemas.microsoft.com/office/2006/metadata/properties" ma:root="true" ma:fieldsID="7ee8255b4a2084b8127f97c844aaa10e" ns2:_="" ns3:_="">
    <xsd:import namespace="e58ba134-d5e5-4645-9bc7-97680cb6b11f"/>
    <xsd:import namespace="2e57d5d0-48ad-40ab-9e91-420a64220e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ba134-d5e5-4645-9bc7-97680cb6b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7d5d0-48ad-40ab-9e91-420a64220e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1E4A0A-B1EB-48BF-9F49-6F3B8D441E30}">
  <ds:schemaRefs>
    <ds:schemaRef ds:uri="http://schemas.microsoft.com/office/2006/documentManagement/types"/>
    <ds:schemaRef ds:uri="http://schemas.microsoft.com/office/2006/metadata/properties"/>
    <ds:schemaRef ds:uri="e58ba134-d5e5-4645-9bc7-97680cb6b11f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2e57d5d0-48ad-40ab-9e91-420a64220efb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E50A9733-633D-43BE-ACA5-02A841903B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9BEA0C-59E9-4D65-8DA9-8D1A066979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8ba134-d5e5-4645-9bc7-97680cb6b11f"/>
    <ds:schemaRef ds:uri="2e57d5d0-48ad-40ab-9e91-420a64220e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AD1B354-BD58-4716-B92C-1DCA67447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1177</Words>
  <Characters>671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Sweco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Petraškaitė-Urbanavičienė, Vaida</dc:creator>
  <cp:keywords/>
  <dc:description/>
  <cp:lastModifiedBy>Petraškaitė-Urbanavičienė, Vaida</cp:lastModifiedBy>
  <cp:revision>3</cp:revision>
  <cp:lastPrinted>2023-01-06T12:35:00Z</cp:lastPrinted>
  <dcterms:created xsi:type="dcterms:W3CDTF">2023-01-06T13:07:00Z</dcterms:created>
  <dcterms:modified xsi:type="dcterms:W3CDTF">2023-01-06T13:11:00Z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0x010100CBD81850C2F5094797BDDFD711FA8D97</vt:lpwstr>
  </property>
  <property fmtid="{D5CDD505-2E9C-101B-9397-08002B2CF9AE}" pid="3" name="MSIP_Label_43f08ec5-d6d9-4227-8387-ccbfcb3632c4_Enabled">
    <vt:lpwstr>true</vt:lpwstr>
  </property>
  <property fmtid="{D5CDD505-2E9C-101B-9397-08002B2CF9AE}" pid="4" name="MSIP_Label_43f08ec5-d6d9-4227-8387-ccbfcb3632c4_SetDate">
    <vt:lpwstr>2021-04-22T13:33:42Z</vt:lpwstr>
  </property>
  <property fmtid="{D5CDD505-2E9C-101B-9397-08002B2CF9AE}" pid="5" name="MSIP_Label_43f08ec5-d6d9-4227-8387-ccbfcb3632c4_Method">
    <vt:lpwstr>Standard</vt:lpwstr>
  </property>
  <property fmtid="{D5CDD505-2E9C-101B-9397-08002B2CF9AE}" pid="6" name="MSIP_Label_43f08ec5-d6d9-4227-8387-ccbfcb3632c4_Name">
    <vt:lpwstr>Sweco Restricted</vt:lpwstr>
  </property>
  <property fmtid="{D5CDD505-2E9C-101B-9397-08002B2CF9AE}" pid="7" name="MSIP_Label_43f08ec5-d6d9-4227-8387-ccbfcb3632c4_SiteId">
    <vt:lpwstr>b7872ef0-9a00-4c18-8a4a-c7d25c778a9e</vt:lpwstr>
  </property>
  <property fmtid="{D5CDD505-2E9C-101B-9397-08002B2CF9AE}" pid="8" name="MSIP_Label_43f08ec5-d6d9-4227-8387-ccbfcb3632c4_ActionId">
    <vt:lpwstr>d029990b-7fb8-430e-971a-11938f8e3644</vt:lpwstr>
  </property>
  <property fmtid="{D5CDD505-2E9C-101B-9397-08002B2CF9AE}" pid="9" name="MSIP_Label_43f08ec5-d6d9-4227-8387-ccbfcb3632c4_ContentBits">
    <vt:lpwstr>0</vt:lpwstr>
  </property>
</Properties>
</file>